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30" w:rsidRDefault="009E5F30" w:rsidP="009E5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F30" w:rsidRDefault="009E5F30" w:rsidP="009E5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занятий по предмету «Чтение и развитие речи» </w:t>
      </w:r>
    </w:p>
    <w:p w:rsidR="009E5F30" w:rsidRDefault="009E5F30" w:rsidP="009E5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«Школе развития» для  детей дошкольного возраста</w:t>
      </w:r>
    </w:p>
    <w:p w:rsidR="009E5F30" w:rsidRPr="00762BE2" w:rsidRDefault="009E5F30" w:rsidP="009E5F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F30" w:rsidRPr="00D85852" w:rsidRDefault="009E5F30" w:rsidP="009E5F3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 w:rsidRPr="00190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Ступень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предшкольное</w:t>
      </w:r>
      <w:proofErr w:type="spell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</w:t>
      </w:r>
    </w:p>
    <w:p w:rsidR="009E5F30" w:rsidRPr="00D85852" w:rsidRDefault="009E5F30" w:rsidP="009E5F3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 дошкольники 5-6 лет</w:t>
      </w:r>
    </w:p>
    <w:p w:rsidR="009E5F30" w:rsidRPr="00D85852" w:rsidRDefault="009E5F30" w:rsidP="009E5F3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групповые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12-15 человек</w:t>
      </w:r>
    </w:p>
    <w:p w:rsidR="009E5F30" w:rsidRPr="00D85852" w:rsidRDefault="009E5F30" w:rsidP="009E5F3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Продолжительность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объём: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25 минут, 64 занятия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дошкольников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аудированию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слушанию с пониманием, как  самостоятельному виду речевой деятельности позволяет работать над формированием их коммуникативных и интеллектуальных компетенций.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Смысловое восприятие речи на слух является перцептивной мыслительно -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мнимической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деятельностью, которая осуществляется в результате выполнения целого ряда сложных логических операций, таких, например, как анализ, синтез, дедукция, индукция, сравнение, абстракция, конкретизация и др. И в то же время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основу общения, с него начинается овладение устной коммуникацией.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аудированию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процессе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позволяет учить дошкольников:</w:t>
      </w:r>
    </w:p>
    <w:p w:rsidR="009347FC" w:rsidRPr="00D85852" w:rsidRDefault="009347FC" w:rsidP="009E5F30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внимательно вслушиваться в звучащую речь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(удерживать внимание);</w:t>
      </w:r>
    </w:p>
    <w:p w:rsidR="009347FC" w:rsidRPr="00D85852" w:rsidRDefault="009347FC" w:rsidP="009E5F30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определять и проговаривать последовательность событий в коротком тексте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было сначала, что было потом и что в конце);</w:t>
      </w:r>
    </w:p>
    <w:p w:rsidR="009347FC" w:rsidRPr="00D85852" w:rsidRDefault="009347FC" w:rsidP="009E5F30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понимать причинно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следственные связи повествования;</w:t>
      </w:r>
    </w:p>
    <w:p w:rsidR="009347FC" w:rsidRPr="00D85852" w:rsidRDefault="009347FC" w:rsidP="009E5F30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внимательно относиться к непонятным, незнакомым словам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(стремиться узнать их значение);</w:t>
      </w:r>
    </w:p>
    <w:p w:rsidR="009347FC" w:rsidRPr="00D85852" w:rsidRDefault="009347FC" w:rsidP="009E5F30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развёрнуто отвечать на вопрос.</w:t>
      </w:r>
    </w:p>
    <w:p w:rsidR="009347FC" w:rsidRPr="00D85852" w:rsidRDefault="009E5F30" w:rsidP="00934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дошкольников умения:</w:t>
      </w:r>
    </w:p>
    <w:p w:rsidR="009347FC" w:rsidRPr="00D85852" w:rsidRDefault="009347FC" w:rsidP="009E5F30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предвосхищать смысловое содержание высказывания;</w:t>
      </w:r>
    </w:p>
    <w:p w:rsidR="009347FC" w:rsidRPr="00D85852" w:rsidRDefault="009347FC" w:rsidP="009E5F30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в речи понятия, связанные временными и пространственными ориентирам</w:t>
      </w:r>
      <w:proofErr w:type="gram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сначала, потом, до, после, раньше, позже, в одно и то же время; над, под, выше, ниже);</w:t>
      </w:r>
    </w:p>
    <w:p w:rsidR="009347FC" w:rsidRPr="00D85852" w:rsidRDefault="009347FC" w:rsidP="009E5F30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выразительность речи в процессе разучивания стихотворений, средствами театрализованной деятельности, в игровых заданиях и пр.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понимать речь на слух также положительно сказывается на развитии памяти дошкольника, и прежде всего его слуховой памяти, соль важной не только для изучения русского языка, но и любого другого предмета.</w:t>
      </w:r>
    </w:p>
    <w:p w:rsidR="009347FC" w:rsidRPr="00D85852" w:rsidRDefault="009347FC" w:rsidP="009E5F30">
      <w:pPr>
        <w:spacing w:before="120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использовать приобретенные знания и умения в практической 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повседневной жизни:</w:t>
      </w:r>
    </w:p>
    <w:p w:rsidR="009347FC" w:rsidRPr="00D85852" w:rsidRDefault="009347FC" w:rsidP="009347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для адекватного восприятия звучащей речи (высказывания взрослых и сверстников, детских радиопередач, аудиозаписей и др.);</w:t>
      </w:r>
    </w:p>
    <w:p w:rsidR="009347FC" w:rsidRPr="00D85852" w:rsidRDefault="009347FC" w:rsidP="009347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работы со словарем (алфавит);</w:t>
      </w:r>
    </w:p>
    <w:p w:rsidR="009347FC" w:rsidRPr="00D85852" w:rsidRDefault="009347FC" w:rsidP="009347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соблюдения орфоэпических норм;</w:t>
      </w:r>
    </w:p>
    <w:p w:rsidR="009347FC" w:rsidRPr="00D85852" w:rsidRDefault="009347FC" w:rsidP="009347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создания в устной форме несложных текстов по интересующей младшего школьника тематике;</w:t>
      </w:r>
    </w:p>
    <w:p w:rsidR="009347FC" w:rsidRPr="00D85852" w:rsidRDefault="009347FC" w:rsidP="009347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овладения нормами русского речевого этикета в ситуациях повседневного общения (приветствие, прощание, благодарность, поздравительная открытка, письмо другу).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курса: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последовательности событий в тексте;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устного рассказа по рисункам к тексту;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причинно-следственных связей повествования;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говорение с опорой на речевые образцы;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выстраивание сложноподчинённого предложения с опорой на образец речи и при помощи наращивания цепочки событий или героев;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нужной интонации высказывания;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сенсорных эталонов;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объяснить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аргументировать свой ответ;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запоминание зрительного образа отдельных букв и коротких слов, нахождение и маркирование их в небольшом тексте.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Базовые ожидаемые результаты.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учебные действия.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уметь, знать и научиться: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удерживать внимание, слушая короткий текст;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инструкцию взрослого при работе в тетради, при просмотре иллюстраций к тексту;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отвечать на вопросы;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обсуждать </w:t>
      </w:r>
      <w:proofErr w:type="gram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взрослым возникшую проблему;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исправлять свои ошибки;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коротко пересказывать главные события небольшого текста с опорой на иллюстрации и речевые образцы;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и проговаривать последовательность событий в коротком тексте;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восстанавливать цепь событий короткого текста с опорой на сюжетные рисунки, последовательность событий в которых нарушена;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логику и причинно-следственные связи повествования;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удерживать аспект обсуждения при повторном прослушивании короткого фрагмента текста;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простой логический перенос при обсуждении деталей текста;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несложное обобщение с опорой на высказывание героев интриги;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внимательно относиться к непонятным, незнакомым словам, стремиться узнать их значение; 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выстраивать сложноподчинённые предложения с  помощью наращивания цепочки событий или героев с опорой на речевой образец;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выстраивать сложноподчинённые предложения с опорой на речевой образец;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употреблять в речи простые предлоги и наречия, выражающие различные пространственные отношения;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использовать в речи временные понятия: сначала, потом, до, после, раньше, позже, в одно и то же время; </w:t>
      </w:r>
    </w:p>
    <w:p w:rsidR="009347FC" w:rsidRPr="00D85852" w:rsidRDefault="009347FC" w:rsidP="00190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узнавать зрительный образ отдельных букв и коротких слов, находить и маркировать их в небольшом тексте;</w:t>
      </w:r>
    </w:p>
    <w:p w:rsidR="009347FC" w:rsidRPr="00D85852" w:rsidRDefault="009347FC" w:rsidP="009E5F3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и воспроизводить звукопись в стихотворном тексте.</w:t>
      </w:r>
    </w:p>
    <w:p w:rsidR="009347FC" w:rsidRPr="00D85852" w:rsidRDefault="009347FC" w:rsidP="009E5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ОБУЧЕНИЮ ГРАМОТЕ И РАЗВИТИЮ РЕЧИ.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занятие. Знакомство с гласными  звуками букв</w:t>
      </w:r>
      <w:proofErr w:type="gram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, У, 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звуков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«Репка». Согласные звуки букв М,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Придумывание слов с данными звуками. Узнавание звуков на слух.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понятия СЛОГ.  Повторение изученных букв и звуков. Чтение слогов.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 понятия СЛОВО. Чтение слов с изученными буквами.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ПРЕДЛОЖЕНИЕ. Знаки препинания после предложения. Согласный звук буквы Х.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места  изученных звуков в слове. Согласный звук буквы Р.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Согласный звук буквы Ш. Сравнение согласных звуков букв </w:t>
      </w:r>
      <w:proofErr w:type="gram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С.</w:t>
      </w:r>
      <w:r w:rsidR="00161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слов с изученными  буквами.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   множественного числа слов, обозначающих предметы. Гласный звук буквы Ы.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слов на слоги. Чтение слов с изученными звуками. Согласный звук буквы Л.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печатание слов с изученными буквами. Согласный звук буквы Н.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текст. Пересказ текста. Согласный звук буквы К.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речи. Чтение стихотворений. Согласный звук буквы Т.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гласного звука</w:t>
      </w:r>
      <w:proofErr w:type="gram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словах. Заучивание стихотворения наизусть.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и работа с текстом. Согласные звуки буквы П.</w:t>
      </w:r>
    </w:p>
    <w:p w:rsidR="009347FC" w:rsidRPr="00D85852" w:rsidRDefault="009347FC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E5F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Согласные звуки буквы З. Сравнение звуков букв З-С в слове.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 отвечающие на вопрос КАКОЙ? Согласный звук буквы Й.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Вопросительные предложения. Вопросительный знак в конце предложения. Согласные звуки  буквы Г.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рассказа по картинке. Согласные звуки буквы В.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ответов на поставленный вопрос к картинкам и текстам. Согласные звуки буквы Д.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текстом. Выделение главной мысли текста. Чтение слов и предложений. Согласные звуки буквы Б.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Скороговорки.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Согласный звук буквы Ж. Сравнение звуков Ж-Ш в словах.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закрытого и открытого слогов с буквой Е. Звуки гласной  буквы Е.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Обозначение мягкости согласного звука  при помощи Ь. Работа с текстом.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текстом  по вопросам</w:t>
      </w:r>
      <w:proofErr w:type="gram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гласной буквы Я.Чтение закрытых и открытых слогов с буквой Я.</w:t>
      </w:r>
    </w:p>
    <w:p w:rsidR="009347FC" w:rsidRPr="00D85852" w:rsidRDefault="001610B7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текста и работа по его содержанию по вопросам. Чтение слогов и слов с гласной буквой Ю.Звуки гласной буквы Ю.</w:t>
      </w:r>
    </w:p>
    <w:p w:rsidR="009347FC" w:rsidRPr="00D85852" w:rsidRDefault="001610B7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буквой Ё. Чтение слогов и слов с гласной Ё. Работа с текстом. Пересказ текста.</w:t>
      </w:r>
    </w:p>
    <w:p w:rsidR="009347FC" w:rsidRPr="00D85852" w:rsidRDefault="001610B7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небольшого текста по картинкам. Согласный звук буквы Ч.</w:t>
      </w:r>
    </w:p>
    <w:p w:rsidR="009347FC" w:rsidRPr="00D85852" w:rsidRDefault="001610B7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Гласная буква Э. Чтение слов с буквой Э.</w:t>
      </w:r>
    </w:p>
    <w:p w:rsidR="009347FC" w:rsidRPr="00D85852" w:rsidRDefault="001610B7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правилами дорожного движения. Знакомство со звуками  букв Щ,</w:t>
      </w:r>
      <w:r w:rsidR="0019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Ц и Ф.</w:t>
      </w:r>
    </w:p>
    <w:p w:rsidR="009347FC" w:rsidRPr="00D85852" w:rsidRDefault="001610B7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слов с разделительными  Ъ и Ь знаками. Развивающие игры.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Предпосылками формирования элементарных математических представлений следует считать формирование сенсорного опыта детей  и освоение ими основных логических операций.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Сенсорный опыт детей:</w:t>
      </w:r>
    </w:p>
    <w:p w:rsidR="009347FC" w:rsidRPr="00D8585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-зрительный;</w:t>
      </w:r>
    </w:p>
    <w:p w:rsidR="009347FC" w:rsidRPr="00D8585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координационный</w:t>
      </w:r>
      <w:proofErr w:type="gram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пространстве и во времени;</w:t>
      </w:r>
    </w:p>
    <w:p w:rsidR="009347FC" w:rsidRPr="00D8585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-цветовой.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видам логических операций можно отнести классификацию и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сериацию</w:t>
      </w:r>
      <w:proofErr w:type="spell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347FC" w:rsidRPr="00D85852" w:rsidRDefault="009E5F30" w:rsidP="009347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</w:t>
      </w:r>
      <w:proofErr w:type="gram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распределение- объединение объектов по группам)- анализ(выделение признаков объекта); сравнение(сопоставление ряда объектов по выделенному признаку); обобщение(выделение общего признака у ряда объектов); синтез(объединение объектов в группу по выделенному признаку).</w:t>
      </w:r>
    </w:p>
    <w:p w:rsidR="009347FC" w:rsidRPr="00D85852" w:rsidRDefault="009E5F30" w:rsidP="009347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последовательных взаимосвязе</w:t>
      </w:r>
      <w:proofErr w:type="gramStart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="009347FC"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различий соседних объектов; установление ряда объектов по убыванию или возрастанию степени проявления признака).</w:t>
      </w:r>
    </w:p>
    <w:p w:rsidR="009347FC" w:rsidRPr="00D85852" w:rsidRDefault="009347FC" w:rsidP="0093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сложности логических операций:</w:t>
      </w:r>
    </w:p>
    <w:p w:rsidR="009347FC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самостоятельно;</w:t>
      </w:r>
    </w:p>
    <w:p w:rsidR="00190655" w:rsidRPr="00D85852" w:rsidRDefault="00190655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7FC" w:rsidRPr="00D8585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помощью сверстников, взрослых:</w:t>
      </w:r>
    </w:p>
    <w:p w:rsidR="009347FC" w:rsidRPr="00D8585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-классификация: по количеству объектов- 2-4;</w:t>
      </w:r>
    </w:p>
    <w:p w:rsidR="009347FC" w:rsidRPr="00D8585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количеству признако</w:t>
      </w:r>
      <w:proofErr w:type="gram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 до 3;</w:t>
      </w:r>
    </w:p>
    <w:p w:rsidR="00762BE2" w:rsidRDefault="009347FC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количеству объекто</w:t>
      </w:r>
      <w:proofErr w:type="gramStart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D8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3.</w:t>
      </w: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Default="00F62B11" w:rsidP="0019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Pr="00F62B11" w:rsidRDefault="00F62B11" w:rsidP="00F62B1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2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B1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Календарно-тематическое планирование по развитию речи и обучению</w:t>
      </w:r>
    </w:p>
    <w:p w:rsidR="00F62B11" w:rsidRPr="00F62B11" w:rsidRDefault="00F62B11" w:rsidP="00F62B1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1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F62B1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чтению.</w:t>
      </w:r>
    </w:p>
    <w:p w:rsidR="00F62B11" w:rsidRPr="00F62B11" w:rsidRDefault="00F62B11" w:rsidP="00F62B1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1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F62B1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Букварь Жукова</w:t>
      </w:r>
    </w:p>
    <w:p w:rsidR="00F62B11" w:rsidRPr="00F62B11" w:rsidRDefault="00F62B11" w:rsidP="00F62B1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1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B1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(</w:t>
      </w:r>
      <w:r w:rsidRPr="00F62B1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 w:eastAsia="ru-RU"/>
        </w:rPr>
        <w:t>64</w:t>
      </w:r>
      <w:r w:rsidRPr="00F62B1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993"/>
        <w:gridCol w:w="1516"/>
      </w:tblGrid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 xml:space="preserve">№ 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>п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Тема занятий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Дата </w:t>
            </w:r>
            <w:r w:rsidRPr="00F62B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проведения</w:t>
            </w: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Здравствуй, школа! Звуки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Моя любимая игрушка. Звуки 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буквы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А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, О, 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В лесу.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Чтение слов из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пройденных букв 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-А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УА. Определение места звука в слове.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Животный мир родного к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рая. Закрепление пройденного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материала.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Уборка урожая. Звуки и буквы М, 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Овощи и фрукты. Соединяем буквы, читаем слоги.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Осень пришла. </w:t>
            </w: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Читаем слитно. Отработка соединения букв.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Осенние изменения в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природе. Чтение слогов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ма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мо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са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су, ум,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, ом, ус, ас, ос.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В семье. </w:t>
            </w: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Соединяем буквы, читаем слоги.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Мои родители.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слогов и слов из 3-4 букв. Звук и буква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Русские народные сказки.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Инсценирование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сказки «Репка». 3вук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 буква 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Сказка «Теремок». Чтение предложения.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Деление слов на слоги.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Труд детей. Звуки и буквы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 Чтение и составление предложений из 2-3 слов.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Отдых детей и взрослых. Звуки и буква 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Эпизоды из жизни детей.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Составление коротких рассказов по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сюжетным картинкам. Звуки и буквы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Л. 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предложений.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Звуки и буквы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Н. Чтение в диапазоне изученных букв.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Ударение.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Дикие животные. Звуки 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буквы  К. 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8" w:firstLine="43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Домашние животные. Звуки и буквы Т.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Птицы зимующие и перелетные.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Звук и буква И. 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слогов, слов, предложений 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коротких текстов (3-4 предложения)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Изменения в природе. Зимние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месяцы. Чтение в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диапазоне изученных букв.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83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Зима.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Инсценирование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сказки «Лиса 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журавль». Звук и буква П. 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слогов, слов, предложений с буквой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Зимние забавы. Буква и звук 3. Сравнение глухих и звонких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согласных. 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34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Транспорт грузовой. Звук и буква Й. 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34" w:hanging="5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Легковой транспорт. Знакомство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>с? и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!.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Спорт. Составление рассказов по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сюжетным картинкам. Звуки и буква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Развитие умения отвечать на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вопросы к тексту.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Звуки и буква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В. Развитие умения отвечать на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вопросы к тексту.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Профессии родителей.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Звук и буква Д.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Сравнение звуков 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Д-Т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. Чтение слогов,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слов,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4" w:hanging="10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Мечты детей о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будущей профессии.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Чтение слогов,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слов, текстов с изученными буквами.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06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 зоопарке. Буква и звук Б.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слов, слогов,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06" w:hanging="1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Мой питомец.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Сравнение звуков и букв Б-П. 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слов, слогов,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3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В гостях у светофора. Буква и звук Ж.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слогов, слов,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274" w:hanging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Сравнение звуков Ж-3, Ж-Ш. 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слогов, слов,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274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 арене цирка. Гласная буква Е.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Чтение слогов, слов, предложений с изученными буквами.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274" w:hanging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Гласная буква Е. Звуки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йэ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, 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274" w:hanging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Чтение слогов, слов, предложений с изученными буквами.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Наша армия. Знакомство с буквой Ь.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Чтение слов и предложений. Разучивание стихотворного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26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Чтение слогов, слов, предложений с изученными буквами. Разучиваем скороговорки.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море.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Гласная буква Я. Чтение слов 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стихотворных 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Чтение слогов, слов, предложений с изученными буквами.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обитателями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моря.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Чтение слогов, слов, предложений с изученными буквами.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4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Мамин день. Гласная буква Ю.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Чтение слогов, слов. Разучивание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стихотворного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499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Гласная буква Ю. Звуки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йу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Чтение</w:t>
            </w:r>
            <w:proofErr w:type="gramEnd"/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слогов, слов, предложений с изученными буквами.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59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Животные и их детеныши. Гласная буква Ё. 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предложений.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59"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Составление рассказа о животном. Гласная буква Ё.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Ответы на вопросы к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прочитанному тексту.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59"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Чтение слогов, слов, предложений с изученными буквами.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Весна наступает. Признаки весны.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Звук и буква Ч.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Чтение слогов,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1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Сравнение звуков Ч-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С-Ш. Чтение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3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Мое здоровье. Гласная буква Э.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Чтение слогов, слов, предложений.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Разучивание скороговорок.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35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Чтение слогов, слов, предложений с изученными буквами. Работа с загадкой.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504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Знакомство с произведениями  К.И. Чуковского. Звук и буква Ц.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504"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Сравнение звуков ц-ч,  ц-с. Чтение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4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Космос. Первый космонавт. Звук и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буква Ф. Чтение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408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Работа над навыком чтения. Составление рассказов по сюжетным картинам.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21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Знакомство с произведениями 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А.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Барто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. Звук и буква Щ.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 Работа над навыком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21"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Сравнение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звуков щ-с, щ-ч. Чтение слов,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предложений.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Знакомство с произведениями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С.Маршака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. Буква Ъ. Чтение слов с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изученными буквами.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2" w:lineRule="exact"/>
              <w:ind w:right="418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Знакомство с произведениями </w:t>
            </w:r>
            <w:proofErr w:type="spellStart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С.Михалкова</w:t>
            </w:r>
            <w:proofErr w:type="spellEnd"/>
            <w:r w:rsidRPr="00F62B1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 Работа над навыком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Повторение. Русский алфавит.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Работа над навыком плавного, сознательного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21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Чтение текстов, составление  рассказов по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картинкам.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61,</w:t>
            </w:r>
          </w:p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214" w:hanging="10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Работа над навыком плавного, сознательного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Составление рассказов о себе.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2B11" w:rsidRPr="00F62B11" w:rsidTr="00F62B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Заключительный урок. Мониторинг </w:t>
            </w:r>
            <w:r w:rsidRPr="00F62B1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знаний.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B1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1" w:rsidRPr="00F62B11" w:rsidRDefault="00F62B11" w:rsidP="00F62B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62B11" w:rsidRPr="00F62B11" w:rsidRDefault="00F62B11" w:rsidP="00F62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9347FC" w:rsidRPr="00F62B11" w:rsidRDefault="009347FC" w:rsidP="009347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347FC" w:rsidRPr="00F62B11" w:rsidSect="00190655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8F4"/>
    <w:multiLevelType w:val="multilevel"/>
    <w:tmpl w:val="DD5A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33204"/>
    <w:multiLevelType w:val="multilevel"/>
    <w:tmpl w:val="DDCE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C1AF3"/>
    <w:multiLevelType w:val="multilevel"/>
    <w:tmpl w:val="443A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ED03E6"/>
    <w:multiLevelType w:val="multilevel"/>
    <w:tmpl w:val="9C6A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7FC"/>
    <w:rsid w:val="00124A63"/>
    <w:rsid w:val="001610B7"/>
    <w:rsid w:val="00190655"/>
    <w:rsid w:val="00762BE2"/>
    <w:rsid w:val="009347FC"/>
    <w:rsid w:val="009E5F30"/>
    <w:rsid w:val="00A4791E"/>
    <w:rsid w:val="00D628DF"/>
    <w:rsid w:val="00D85852"/>
    <w:rsid w:val="00F6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DF"/>
  </w:style>
  <w:style w:type="paragraph" w:styleId="1">
    <w:name w:val="heading 1"/>
    <w:basedOn w:val="a"/>
    <w:link w:val="10"/>
    <w:uiPriority w:val="9"/>
    <w:qFormat/>
    <w:rsid w:val="009347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934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7FC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4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93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93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3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4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Квартон</dc:creator>
  <cp:keywords/>
  <dc:description/>
  <cp:lastModifiedBy>каб5</cp:lastModifiedBy>
  <cp:revision>7</cp:revision>
  <cp:lastPrinted>2015-03-27T08:12:00Z</cp:lastPrinted>
  <dcterms:created xsi:type="dcterms:W3CDTF">2015-03-16T19:18:00Z</dcterms:created>
  <dcterms:modified xsi:type="dcterms:W3CDTF">2021-05-31T07:16:00Z</dcterms:modified>
</cp:coreProperties>
</file>